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71" w:rsidRPr="00D56AF0" w:rsidRDefault="00C13771" w:rsidP="00C13771">
      <w:pPr>
        <w:jc w:val="center"/>
        <w:rPr>
          <w:rFonts w:ascii="Times New Roman" w:hAnsi="Times New Roman" w:cs="Times New Roman"/>
          <w:b/>
        </w:rPr>
      </w:pPr>
      <w:r w:rsidRPr="00D56AF0">
        <w:rPr>
          <w:rFonts w:ascii="Times New Roman" w:hAnsi="Times New Roman" w:cs="Times New Roman"/>
          <w:b/>
        </w:rPr>
        <w:t>МУНИЦИПАЛЬНОЕ БЮДЖЕТНОЕ ОБ</w:t>
      </w:r>
      <w:r>
        <w:rPr>
          <w:rFonts w:ascii="Times New Roman" w:hAnsi="Times New Roman" w:cs="Times New Roman"/>
          <w:b/>
        </w:rPr>
        <w:t>ЩЕОБ</w:t>
      </w:r>
      <w:r w:rsidRPr="00D56AF0">
        <w:rPr>
          <w:rFonts w:ascii="Times New Roman" w:hAnsi="Times New Roman" w:cs="Times New Roman"/>
          <w:b/>
        </w:rPr>
        <w:t xml:space="preserve">РАЗОВАТЕЛЬНОЕ УЧРЕЖДЕНИЕ </w:t>
      </w:r>
      <w:r w:rsidR="00D46384">
        <w:rPr>
          <w:rFonts w:ascii="Times New Roman" w:hAnsi="Times New Roman" w:cs="Times New Roman"/>
          <w:b/>
        </w:rPr>
        <w:t>«</w:t>
      </w:r>
      <w:r w:rsidRPr="00D56AF0">
        <w:rPr>
          <w:rFonts w:ascii="Times New Roman" w:hAnsi="Times New Roman" w:cs="Times New Roman"/>
          <w:b/>
        </w:rPr>
        <w:t>ДОБРИНСКИЙ ЛИЦЕЙ УРЮПИНСКОГО МУНИЦИПАЛЬНОГО РАЙОНА ВОЛГОГРАДСКОЙ ОБЛАСТИ</w:t>
      </w:r>
      <w:r w:rsidR="00D46384">
        <w:rPr>
          <w:rFonts w:ascii="Times New Roman" w:hAnsi="Times New Roman" w:cs="Times New Roman"/>
          <w:b/>
        </w:rPr>
        <w:t>»</w:t>
      </w:r>
    </w:p>
    <w:p w:rsidR="00C13771" w:rsidRPr="00D56AF0" w:rsidRDefault="00D46384" w:rsidP="00C13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5" o:title=""/>
          </v:shape>
        </w:pict>
      </w:r>
      <w:r w:rsidR="00C13771" w:rsidRPr="00D56AF0">
        <w:rPr>
          <w:rFonts w:ascii="Times New Roman" w:hAnsi="Times New Roman" w:cs="Times New Roman"/>
        </w:rPr>
        <w:t>ул. Первомайская, д. 16,  ст. Добринка, Урюпинский муниципальный район,</w:t>
      </w:r>
    </w:p>
    <w:p w:rsidR="00C13771" w:rsidRDefault="00C13771" w:rsidP="00C13771">
      <w:pPr>
        <w:jc w:val="center"/>
        <w:rPr>
          <w:rFonts w:ascii="Times New Roman" w:hAnsi="Times New Roman" w:cs="Times New Roman"/>
        </w:rPr>
      </w:pPr>
      <w:r w:rsidRPr="00D56AF0">
        <w:rPr>
          <w:rFonts w:ascii="Times New Roman" w:hAnsi="Times New Roman" w:cs="Times New Roman"/>
        </w:rPr>
        <w:t>Волгоградская область, Россия, 403124.</w:t>
      </w:r>
    </w:p>
    <w:p w:rsidR="00C13771" w:rsidRDefault="00C13771" w:rsidP="00C13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Утверждаю _____________</w:t>
      </w:r>
    </w:p>
    <w:p w:rsidR="00C13771" w:rsidRDefault="00C13771" w:rsidP="00C13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лицея Л.И. Тушканова</w:t>
      </w:r>
    </w:p>
    <w:p w:rsidR="00C13771" w:rsidRDefault="00C13771" w:rsidP="00C13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«     » ___________ 201</w:t>
      </w:r>
      <w:r w:rsidR="00D4638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</w:p>
    <w:p w:rsidR="00C13771" w:rsidRDefault="00C13771" w:rsidP="00C13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AF0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</w:t>
      </w:r>
      <w:r w:rsidR="004236FE">
        <w:rPr>
          <w:rFonts w:ascii="Times New Roman" w:hAnsi="Times New Roman" w:cs="Times New Roman"/>
          <w:b/>
          <w:sz w:val="28"/>
          <w:szCs w:val="28"/>
        </w:rPr>
        <w:t xml:space="preserve"> экстремизма и терроризма, гармонизации межконфессиональных, межэтнических и межличностных отношений </w:t>
      </w:r>
      <w:r>
        <w:rPr>
          <w:rFonts w:ascii="Times New Roman" w:hAnsi="Times New Roman" w:cs="Times New Roman"/>
          <w:b/>
          <w:sz w:val="28"/>
          <w:szCs w:val="28"/>
        </w:rPr>
        <w:t>среди</w:t>
      </w:r>
      <w:r w:rsidRPr="00D56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 лицея                                                                                                       201</w:t>
      </w:r>
      <w:r w:rsidR="00D4638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4638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End"/>
    </w:p>
    <w:tbl>
      <w:tblPr>
        <w:tblStyle w:val="a3"/>
        <w:tblW w:w="52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970"/>
        <w:gridCol w:w="1930"/>
        <w:gridCol w:w="1633"/>
        <w:gridCol w:w="2896"/>
      </w:tblGrid>
      <w:tr w:rsidR="00C13771" w:rsidRPr="004F4A2C" w:rsidTr="004F4A2C">
        <w:trPr>
          <w:trHeight w:val="145"/>
        </w:trPr>
        <w:tc>
          <w:tcPr>
            <w:tcW w:w="594" w:type="dxa"/>
            <w:hideMark/>
          </w:tcPr>
          <w:p w:rsidR="00C13771" w:rsidRPr="004F4A2C" w:rsidRDefault="00C13771" w:rsidP="004F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4A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4A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C13771" w:rsidRPr="004F4A2C" w:rsidRDefault="00C13771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0" w:type="dxa"/>
          </w:tcPr>
          <w:p w:rsidR="00C13771" w:rsidRPr="004F4A2C" w:rsidRDefault="00C13771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33" w:type="dxa"/>
          </w:tcPr>
          <w:p w:rsidR="00C13771" w:rsidRPr="004F4A2C" w:rsidRDefault="00C13771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896" w:type="dxa"/>
          </w:tcPr>
          <w:p w:rsidR="00C13771" w:rsidRPr="004F4A2C" w:rsidRDefault="00C13771" w:rsidP="0022440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13771" w:rsidRPr="004F4A2C" w:rsidTr="004F4A2C">
        <w:trPr>
          <w:trHeight w:val="145"/>
        </w:trPr>
        <w:tc>
          <w:tcPr>
            <w:tcW w:w="10022" w:type="dxa"/>
            <w:gridSpan w:val="5"/>
          </w:tcPr>
          <w:p w:rsidR="00C13771" w:rsidRPr="004F4A2C" w:rsidRDefault="00C13771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методическая  работа.</w:t>
            </w:r>
          </w:p>
        </w:tc>
      </w:tr>
      <w:tr w:rsidR="00C13771" w:rsidRPr="004F4A2C" w:rsidTr="004F4A2C">
        <w:trPr>
          <w:trHeight w:val="145"/>
        </w:trPr>
        <w:tc>
          <w:tcPr>
            <w:tcW w:w="594" w:type="dxa"/>
          </w:tcPr>
          <w:p w:rsidR="00C13771" w:rsidRPr="004F4A2C" w:rsidRDefault="00C13771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C13771" w:rsidRPr="004F4A2C" w:rsidRDefault="00D46384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4236FE"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памяток, посвященных воспитанию толерантности и профилактике экстремизма.</w:t>
            </w:r>
          </w:p>
        </w:tc>
        <w:tc>
          <w:tcPr>
            <w:tcW w:w="1930" w:type="dxa"/>
            <w:vAlign w:val="center"/>
          </w:tcPr>
          <w:p w:rsidR="00C13771" w:rsidRPr="004F4A2C" w:rsidRDefault="00C13771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3771" w:rsidRPr="004F4A2C" w:rsidRDefault="00C13771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33" w:type="dxa"/>
            <w:vAlign w:val="center"/>
          </w:tcPr>
          <w:p w:rsidR="00C13771" w:rsidRPr="004F4A2C" w:rsidRDefault="00C13771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3771" w:rsidRPr="004F4A2C" w:rsidRDefault="00D46384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3CF6" w:rsidRPr="004F4A2C" w:rsidTr="004F4A2C">
        <w:trPr>
          <w:trHeight w:val="2588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173CF6" w:rsidRPr="004F4A2C" w:rsidRDefault="00173CF6" w:rsidP="00DC19B6">
            <w:pPr>
              <w:pStyle w:val="a4"/>
              <w:shd w:val="clear" w:color="auto" w:fill="FFFFFF"/>
              <w:spacing w:before="0" w:beforeAutospacing="0" w:after="225" w:afterAutospacing="0" w:line="315" w:lineRule="atLeast"/>
            </w:pPr>
            <w:r w:rsidRPr="004F4A2C">
              <w:rPr>
                <w:color w:val="333333"/>
                <w:shd w:val="clear" w:color="auto" w:fill="FFFFFF"/>
              </w:rPr>
              <w:t>Обновление материалов стендов «Меры по противодействию терроризму и профилактике экстремизма», «Защита населения в</w:t>
            </w:r>
            <w:r w:rsidR="004F4A2C">
              <w:rPr>
                <w:color w:val="333333"/>
                <w:shd w:val="clear" w:color="auto" w:fill="FFFFFF"/>
              </w:rPr>
              <w:t xml:space="preserve"> ЧС мирного и военного времени»</w:t>
            </w:r>
          </w:p>
        </w:tc>
        <w:tc>
          <w:tcPr>
            <w:tcW w:w="1930" w:type="dxa"/>
            <w:vAlign w:val="center"/>
          </w:tcPr>
          <w:p w:rsidR="00173CF6" w:rsidRPr="004F4A2C" w:rsidRDefault="00173CF6" w:rsidP="00DC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73CF6" w:rsidRPr="004F4A2C" w:rsidRDefault="00173CF6" w:rsidP="00DC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33" w:type="dxa"/>
            <w:vAlign w:val="center"/>
          </w:tcPr>
          <w:p w:rsidR="00173CF6" w:rsidRPr="004F4A2C" w:rsidRDefault="00173CF6" w:rsidP="00DC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73CF6" w:rsidRPr="004F4A2C" w:rsidRDefault="00173CF6" w:rsidP="00DC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173CF6" w:rsidRPr="004F4A2C" w:rsidTr="00D46384">
        <w:trPr>
          <w:trHeight w:val="145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173CF6" w:rsidRPr="004F4A2C" w:rsidRDefault="00173CF6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Выявление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обучающихся, находящихся в «группе риска»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 неформальных объединениях 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организация индивидуальн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ая работа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ними.</w:t>
            </w:r>
            <w:proofErr w:type="gramEnd"/>
          </w:p>
        </w:tc>
        <w:tc>
          <w:tcPr>
            <w:tcW w:w="1930" w:type="dxa"/>
            <w:vAlign w:val="center"/>
          </w:tcPr>
          <w:p w:rsidR="00D46384" w:rsidRDefault="00D46384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73CF6" w:rsidRPr="004F4A2C" w:rsidRDefault="00D46384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73CF6"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173CF6" w:rsidRPr="004F4A2C" w:rsidRDefault="00173CF6" w:rsidP="00DC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73CF6" w:rsidRPr="004F4A2C" w:rsidRDefault="00173CF6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</w:p>
          <w:p w:rsidR="00173CF6" w:rsidRPr="004F4A2C" w:rsidRDefault="00173CF6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 директора по ВР    </w:t>
            </w:r>
          </w:p>
        </w:tc>
      </w:tr>
      <w:tr w:rsidR="00173CF6" w:rsidRPr="004F4A2C" w:rsidTr="00D46384">
        <w:trPr>
          <w:trHeight w:val="145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173CF6" w:rsidRPr="004F4A2C" w:rsidRDefault="00173CF6" w:rsidP="00CD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color w:val="383A3C"/>
                <w:sz w:val="24"/>
                <w:szCs w:val="24"/>
                <w:shd w:val="clear" w:color="auto" w:fill="FFFFFF"/>
              </w:rPr>
              <w:t>Размещение профилактических  материалов на сайте лицея</w:t>
            </w:r>
          </w:p>
        </w:tc>
        <w:tc>
          <w:tcPr>
            <w:tcW w:w="1930" w:type="dxa"/>
            <w:vAlign w:val="center"/>
          </w:tcPr>
          <w:p w:rsidR="00173CF6" w:rsidRPr="004F4A2C" w:rsidRDefault="00173CF6" w:rsidP="00CD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3" w:type="dxa"/>
            <w:vAlign w:val="center"/>
          </w:tcPr>
          <w:p w:rsidR="00173CF6" w:rsidRPr="004F4A2C" w:rsidRDefault="00173CF6" w:rsidP="00CD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73CF6" w:rsidRPr="004F4A2C" w:rsidRDefault="00173CF6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73CF6" w:rsidRPr="004F4A2C" w:rsidTr="004F4A2C">
        <w:trPr>
          <w:trHeight w:val="145"/>
        </w:trPr>
        <w:tc>
          <w:tcPr>
            <w:tcW w:w="10022" w:type="dxa"/>
            <w:gridSpan w:val="5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коллективом.</w:t>
            </w:r>
          </w:p>
        </w:tc>
      </w:tr>
      <w:tr w:rsidR="00173CF6" w:rsidRPr="004F4A2C" w:rsidTr="004F4A2C">
        <w:trPr>
          <w:trHeight w:val="145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173CF6" w:rsidRPr="004F4A2C" w:rsidRDefault="00173CF6" w:rsidP="0046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ВШК Состояние работы по  профилактике экстремизма и терроризма, гармонизации межконфессиональных, межэтнических и межличностных </w:t>
            </w:r>
            <w:r w:rsidRPr="004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среди обучающихся лицея                                                                                                       </w:t>
            </w:r>
            <w:proofErr w:type="gramEnd"/>
          </w:p>
        </w:tc>
        <w:tc>
          <w:tcPr>
            <w:tcW w:w="1930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 </w:t>
            </w:r>
          </w:p>
        </w:tc>
      </w:tr>
      <w:tr w:rsidR="00173CF6" w:rsidRPr="004F4A2C" w:rsidTr="00D46384">
        <w:trPr>
          <w:trHeight w:val="1701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</w:tcPr>
          <w:p w:rsidR="00173CF6" w:rsidRPr="004F4A2C" w:rsidRDefault="00D46384" w:rsidP="00BA1C0A">
            <w:pPr>
              <w:pStyle w:val="a4"/>
              <w:shd w:val="clear" w:color="auto" w:fill="FFFFFF"/>
              <w:spacing w:before="0" w:beforeAutospacing="0" w:after="75" w:afterAutospacing="0" w:line="234" w:lineRule="atLeast"/>
            </w:pPr>
            <w:r>
              <w:t xml:space="preserve">Круглый стол </w:t>
            </w:r>
          </w:p>
          <w:p w:rsidR="00173CF6" w:rsidRPr="004F4A2C" w:rsidRDefault="00D46384" w:rsidP="00D46384">
            <w:pPr>
              <w:pStyle w:val="a4"/>
              <w:shd w:val="clear" w:color="auto" w:fill="FFFFFF"/>
              <w:spacing w:before="0" w:beforeAutospacing="0" w:after="75" w:afterAutospacing="0" w:line="234" w:lineRule="atLeast"/>
            </w:pPr>
            <w:r>
              <w:rPr>
                <w:color w:val="333333"/>
              </w:rPr>
              <w:t>«О</w:t>
            </w:r>
            <w:r w:rsidR="00173CF6" w:rsidRPr="004F4A2C">
              <w:rPr>
                <w:color w:val="333333"/>
              </w:rPr>
              <w:t xml:space="preserve"> роли общественных формирований </w:t>
            </w:r>
            <w:r>
              <w:rPr>
                <w:color w:val="333333"/>
              </w:rPr>
              <w:t>в</w:t>
            </w:r>
            <w:r w:rsidR="00173CF6" w:rsidRPr="004F4A2C">
              <w:rPr>
                <w:color w:val="333333"/>
              </w:rPr>
              <w:t xml:space="preserve"> воспитании толерантности и законопослушности у подростков</w:t>
            </w:r>
            <w:r>
              <w:rPr>
                <w:color w:val="333333"/>
              </w:rPr>
              <w:t>»</w:t>
            </w:r>
            <w:r w:rsidR="00173CF6" w:rsidRPr="004F4A2C">
              <w:rPr>
                <w:color w:val="333333"/>
              </w:rPr>
              <w:t>.</w:t>
            </w:r>
          </w:p>
        </w:tc>
        <w:tc>
          <w:tcPr>
            <w:tcW w:w="1930" w:type="dxa"/>
          </w:tcPr>
          <w:p w:rsidR="00173CF6" w:rsidRPr="004F4A2C" w:rsidRDefault="004F4A2C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3" w:type="dxa"/>
          </w:tcPr>
          <w:p w:rsidR="00173CF6" w:rsidRPr="004F4A2C" w:rsidRDefault="00D46384" w:rsidP="00D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t>классны</w:t>
            </w:r>
            <w:r>
              <w:t>е</w:t>
            </w:r>
            <w:r w:rsidRPr="004F4A2C">
              <w:t xml:space="preserve"> руководител</w:t>
            </w:r>
            <w:r>
              <w:t>и</w:t>
            </w:r>
            <w:r w:rsidRPr="004F4A2C">
              <w:t xml:space="preserve">  </w:t>
            </w:r>
          </w:p>
        </w:tc>
        <w:tc>
          <w:tcPr>
            <w:tcW w:w="2896" w:type="dxa"/>
          </w:tcPr>
          <w:p w:rsidR="00173CF6" w:rsidRPr="004F4A2C" w:rsidRDefault="00D46384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   </w:t>
            </w:r>
          </w:p>
        </w:tc>
      </w:tr>
      <w:tr w:rsidR="00173CF6" w:rsidRPr="004F4A2C" w:rsidTr="004F4A2C">
        <w:trPr>
          <w:trHeight w:val="145"/>
        </w:trPr>
        <w:tc>
          <w:tcPr>
            <w:tcW w:w="10022" w:type="dxa"/>
            <w:gridSpan w:val="5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4F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73CF6" w:rsidRPr="004F4A2C" w:rsidTr="004F4A2C">
        <w:trPr>
          <w:trHeight w:val="932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173CF6" w:rsidRPr="004F4A2C" w:rsidRDefault="00173CF6" w:rsidP="00103C35">
            <w:pPr>
              <w:pStyle w:val="a4"/>
              <w:shd w:val="clear" w:color="auto" w:fill="FFFFFF"/>
              <w:spacing w:before="0" w:beforeAutospacing="0" w:after="75" w:afterAutospacing="0" w:line="234" w:lineRule="atLeast"/>
              <w:rPr>
                <w:color w:val="333333"/>
              </w:rPr>
            </w:pPr>
            <w:r w:rsidRPr="004F4A2C">
              <w:rPr>
                <w:color w:val="333333"/>
              </w:rPr>
              <w:t>Проведение уроков солидарности в борьбе с терроризмом</w:t>
            </w:r>
          </w:p>
        </w:tc>
        <w:tc>
          <w:tcPr>
            <w:tcW w:w="1930" w:type="dxa"/>
          </w:tcPr>
          <w:p w:rsidR="00173CF6" w:rsidRPr="004F4A2C" w:rsidRDefault="00173CF6" w:rsidP="00103C35">
            <w:pPr>
              <w:pStyle w:val="a4"/>
              <w:shd w:val="clear" w:color="auto" w:fill="FFFFFF"/>
              <w:spacing w:before="0" w:beforeAutospacing="0" w:after="75" w:afterAutospacing="0" w:line="234" w:lineRule="atLeast"/>
              <w:jc w:val="center"/>
            </w:pPr>
            <w:r w:rsidRPr="004F4A2C">
              <w:t>сентябрь</w:t>
            </w:r>
          </w:p>
        </w:tc>
        <w:tc>
          <w:tcPr>
            <w:tcW w:w="1633" w:type="dxa"/>
          </w:tcPr>
          <w:p w:rsidR="00173CF6" w:rsidRPr="004F4A2C" w:rsidRDefault="00D46384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96" w:type="dxa"/>
          </w:tcPr>
          <w:p w:rsidR="00173CF6" w:rsidRPr="004F4A2C" w:rsidRDefault="00D46384" w:rsidP="004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3CF6" w:rsidRPr="004F4A2C" w:rsidTr="004F4A2C">
        <w:trPr>
          <w:trHeight w:val="1790"/>
        </w:trPr>
        <w:tc>
          <w:tcPr>
            <w:tcW w:w="594" w:type="dxa"/>
          </w:tcPr>
          <w:p w:rsidR="00173CF6" w:rsidRPr="004F4A2C" w:rsidRDefault="00173CF6" w:rsidP="007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73CF6" w:rsidRPr="004F4A2C" w:rsidRDefault="00173CF6" w:rsidP="00BC24EB">
            <w:pPr>
              <w:pStyle w:val="a4"/>
              <w:shd w:val="clear" w:color="auto" w:fill="FFFFFF"/>
              <w:spacing w:before="0" w:beforeAutospacing="0" w:after="75" w:afterAutospacing="0" w:line="234" w:lineRule="atLeast"/>
              <w:rPr>
                <w:color w:val="333333"/>
              </w:rPr>
            </w:pPr>
            <w:r w:rsidRPr="004F4A2C">
              <w:rPr>
                <w:color w:val="333333"/>
              </w:rPr>
              <w:t xml:space="preserve">Проведение тематических </w:t>
            </w:r>
            <w:r w:rsidR="00D46384">
              <w:rPr>
                <w:color w:val="333333"/>
              </w:rPr>
              <w:t xml:space="preserve">классных часов, посвященных </w:t>
            </w:r>
          </w:p>
          <w:p w:rsidR="00173CF6" w:rsidRPr="004F4A2C" w:rsidRDefault="00173CF6" w:rsidP="00BC24EB">
            <w:pPr>
              <w:pStyle w:val="a4"/>
              <w:shd w:val="clear" w:color="auto" w:fill="FFFFFF"/>
              <w:spacing w:before="0" w:beforeAutospacing="0" w:after="75" w:afterAutospacing="0" w:line="234" w:lineRule="atLeast"/>
              <w:rPr>
                <w:color w:val="333333"/>
              </w:rPr>
            </w:pPr>
            <w:r w:rsidRPr="004F4A2C">
              <w:rPr>
                <w:color w:val="333333"/>
              </w:rPr>
              <w:t>Международн</w:t>
            </w:r>
            <w:r w:rsidR="00D46384">
              <w:rPr>
                <w:color w:val="333333"/>
              </w:rPr>
              <w:t>ому</w:t>
            </w:r>
            <w:r w:rsidRPr="004F4A2C">
              <w:rPr>
                <w:color w:val="333333"/>
              </w:rPr>
              <w:t xml:space="preserve"> дн</w:t>
            </w:r>
            <w:r w:rsidR="00D46384">
              <w:rPr>
                <w:color w:val="333333"/>
              </w:rPr>
              <w:t>ю</w:t>
            </w:r>
            <w:r w:rsidRPr="004F4A2C">
              <w:rPr>
                <w:color w:val="333333"/>
              </w:rPr>
              <w:t xml:space="preserve"> толерантности,</w:t>
            </w:r>
          </w:p>
          <w:p w:rsidR="00173CF6" w:rsidRPr="004F4A2C" w:rsidRDefault="004F4A2C" w:rsidP="00D46384">
            <w:pPr>
              <w:pStyle w:val="a4"/>
              <w:shd w:val="clear" w:color="auto" w:fill="FFFFFF"/>
              <w:spacing w:before="0" w:beforeAutospacing="0" w:after="75" w:afterAutospacing="0" w:line="234" w:lineRule="atLeast"/>
              <w:rPr>
                <w:b/>
              </w:rPr>
            </w:pPr>
            <w:r>
              <w:rPr>
                <w:color w:val="333333"/>
              </w:rPr>
              <w:t>Дн</w:t>
            </w:r>
            <w:r w:rsidR="00D46384">
              <w:rPr>
                <w:color w:val="333333"/>
              </w:rPr>
              <w:t>ю</w:t>
            </w:r>
            <w:r>
              <w:rPr>
                <w:color w:val="333333"/>
              </w:rPr>
              <w:t xml:space="preserve"> родного языка</w:t>
            </w:r>
          </w:p>
        </w:tc>
        <w:tc>
          <w:tcPr>
            <w:tcW w:w="1930" w:type="dxa"/>
          </w:tcPr>
          <w:p w:rsidR="00173CF6" w:rsidRPr="004F4A2C" w:rsidRDefault="00173CF6" w:rsidP="00BC24EB">
            <w:pPr>
              <w:pStyle w:val="a4"/>
              <w:shd w:val="clear" w:color="auto" w:fill="FFFFFF"/>
              <w:spacing w:before="0" w:beforeAutospacing="0" w:after="75" w:afterAutospacing="0" w:line="234" w:lineRule="atLeast"/>
              <w:jc w:val="center"/>
            </w:pPr>
            <w:r w:rsidRPr="004F4A2C">
              <w:t xml:space="preserve"> </w:t>
            </w:r>
          </w:p>
          <w:p w:rsidR="00173CF6" w:rsidRPr="004F4A2C" w:rsidRDefault="00173CF6" w:rsidP="00BC24EB">
            <w:pPr>
              <w:pStyle w:val="a4"/>
              <w:shd w:val="clear" w:color="auto" w:fill="FFFFFF"/>
              <w:spacing w:before="0" w:beforeAutospacing="0" w:after="75" w:afterAutospacing="0" w:line="234" w:lineRule="atLeast"/>
              <w:jc w:val="center"/>
            </w:pPr>
          </w:p>
          <w:p w:rsidR="00173CF6" w:rsidRPr="004F4A2C" w:rsidRDefault="00173CF6" w:rsidP="00BC24EB">
            <w:pPr>
              <w:pStyle w:val="a4"/>
              <w:shd w:val="clear" w:color="auto" w:fill="FFFFFF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  <w:r w:rsidRPr="004F4A2C">
              <w:rPr>
                <w:color w:val="333333"/>
              </w:rPr>
              <w:t>16 ноября</w:t>
            </w:r>
          </w:p>
          <w:p w:rsidR="00173CF6" w:rsidRPr="004F4A2C" w:rsidRDefault="00173CF6" w:rsidP="00BC24EB">
            <w:pPr>
              <w:pStyle w:val="a4"/>
              <w:shd w:val="clear" w:color="auto" w:fill="FFFFFF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  <w:r w:rsidRPr="004F4A2C">
              <w:rPr>
                <w:color w:val="333333"/>
              </w:rPr>
              <w:t>21 февраля</w:t>
            </w:r>
          </w:p>
          <w:p w:rsidR="00173CF6" w:rsidRPr="004F4A2C" w:rsidRDefault="00173CF6" w:rsidP="00BC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173CF6" w:rsidRPr="004F4A2C" w:rsidRDefault="00173CF6" w:rsidP="00BC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96" w:type="dxa"/>
          </w:tcPr>
          <w:p w:rsidR="00173CF6" w:rsidRPr="004F4A2C" w:rsidRDefault="00D46384" w:rsidP="00D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</w:t>
            </w:r>
            <w:r w:rsidR="00173CF6" w:rsidRPr="004F4A2C">
              <w:rPr>
                <w:rFonts w:ascii="Times New Roman" w:hAnsi="Times New Roman" w:cs="Times New Roman"/>
                <w:sz w:val="24"/>
                <w:szCs w:val="24"/>
              </w:rPr>
              <w:t>учителя истории,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CF6" w:rsidRPr="004F4A2C" w:rsidTr="004F4A2C">
        <w:trPr>
          <w:trHeight w:val="1121"/>
        </w:trPr>
        <w:tc>
          <w:tcPr>
            <w:tcW w:w="594" w:type="dxa"/>
          </w:tcPr>
          <w:p w:rsidR="00173CF6" w:rsidRPr="004F4A2C" w:rsidRDefault="00173CF6" w:rsidP="007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73CF6" w:rsidRPr="004F4A2C" w:rsidRDefault="00173CF6" w:rsidP="00BA1C0A">
            <w:pPr>
              <w:pStyle w:val="a4"/>
              <w:shd w:val="clear" w:color="auto" w:fill="FFFFFF"/>
              <w:spacing w:before="0" w:beforeAutospacing="0" w:after="75" w:afterAutospacing="0" w:line="234" w:lineRule="atLeast"/>
              <w:rPr>
                <w:color w:val="333333"/>
              </w:rPr>
            </w:pPr>
            <w:r w:rsidRPr="004F4A2C">
              <w:rPr>
                <w:color w:val="333333"/>
              </w:rPr>
              <w:t>Проведение праздника национальных культур:</w:t>
            </w:r>
          </w:p>
          <w:p w:rsidR="00173CF6" w:rsidRPr="004F4A2C" w:rsidRDefault="00D46384" w:rsidP="00D46384">
            <w:pPr>
              <w:pStyle w:val="a4"/>
              <w:shd w:val="clear" w:color="auto" w:fill="FFFFFF"/>
              <w:spacing w:before="0" w:beforeAutospacing="0" w:after="75" w:afterAutospacing="0" w:line="234" w:lineRule="atLeast"/>
            </w:pPr>
            <w:r>
              <w:rPr>
                <w:color w:val="333333"/>
              </w:rPr>
              <w:t>«</w:t>
            </w:r>
            <w:r w:rsidR="00173CF6" w:rsidRPr="004F4A2C">
              <w:rPr>
                <w:color w:val="333333"/>
              </w:rPr>
              <w:t>Рождеств</w:t>
            </w:r>
            <w:r>
              <w:rPr>
                <w:color w:val="333333"/>
              </w:rPr>
              <w:t>енские колядки»</w:t>
            </w:r>
          </w:p>
        </w:tc>
        <w:tc>
          <w:tcPr>
            <w:tcW w:w="1930" w:type="dxa"/>
          </w:tcPr>
          <w:p w:rsidR="00173CF6" w:rsidRPr="004F4A2C" w:rsidRDefault="00173CF6" w:rsidP="0017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F6" w:rsidRPr="004F4A2C" w:rsidRDefault="00173CF6" w:rsidP="0017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3" w:type="dxa"/>
          </w:tcPr>
          <w:p w:rsidR="00173CF6" w:rsidRPr="004F4A2C" w:rsidRDefault="00D46384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896" w:type="dxa"/>
          </w:tcPr>
          <w:p w:rsidR="00173CF6" w:rsidRPr="004F4A2C" w:rsidRDefault="00D46384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творческого объединения «Казачий театр»</w:t>
            </w:r>
            <w:r w:rsidR="00173CF6"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3CF6" w:rsidRPr="004F4A2C" w:rsidTr="004F4A2C">
        <w:trPr>
          <w:trHeight w:val="1121"/>
        </w:trPr>
        <w:tc>
          <w:tcPr>
            <w:tcW w:w="594" w:type="dxa"/>
          </w:tcPr>
          <w:p w:rsidR="00173CF6" w:rsidRPr="004F4A2C" w:rsidRDefault="00173CF6" w:rsidP="007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73CF6" w:rsidRPr="004F4A2C" w:rsidRDefault="00173CF6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Классные часы 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темы 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интернационализма, толерантности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солидарности в борьбе с терроризмом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30" w:type="dxa"/>
          </w:tcPr>
          <w:p w:rsidR="00173CF6" w:rsidRPr="004F4A2C" w:rsidRDefault="00173CF6" w:rsidP="0022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96" w:type="dxa"/>
          </w:tcPr>
          <w:p w:rsidR="00173CF6" w:rsidRPr="004F4A2C" w:rsidRDefault="00173CF6" w:rsidP="004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</w:p>
        </w:tc>
      </w:tr>
      <w:tr w:rsidR="00173CF6" w:rsidRPr="004F4A2C" w:rsidTr="004F4A2C">
        <w:trPr>
          <w:trHeight w:val="145"/>
        </w:trPr>
        <w:tc>
          <w:tcPr>
            <w:tcW w:w="594" w:type="dxa"/>
          </w:tcPr>
          <w:p w:rsidR="00173CF6" w:rsidRPr="004F4A2C" w:rsidRDefault="00173CF6" w:rsidP="00F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73CF6" w:rsidRPr="004F4A2C" w:rsidRDefault="00173CF6" w:rsidP="00224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межведомственной профилактической операции «Подросток».</w:t>
            </w:r>
          </w:p>
        </w:tc>
        <w:tc>
          <w:tcPr>
            <w:tcW w:w="1930" w:type="dxa"/>
          </w:tcPr>
          <w:p w:rsidR="00173CF6" w:rsidRPr="004F4A2C" w:rsidRDefault="00173CF6" w:rsidP="0046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 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96" w:type="dxa"/>
          </w:tcPr>
          <w:p w:rsidR="00173CF6" w:rsidRPr="004F4A2C" w:rsidRDefault="00D46384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социальный педагог, классные руководители  </w:t>
            </w:r>
            <w:r w:rsidR="00173CF6"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3CF6" w:rsidRPr="004F4A2C" w:rsidTr="004F4A2C">
        <w:trPr>
          <w:trHeight w:val="145"/>
        </w:trPr>
        <w:tc>
          <w:tcPr>
            <w:tcW w:w="594" w:type="dxa"/>
          </w:tcPr>
          <w:p w:rsidR="00173CF6" w:rsidRPr="004F4A2C" w:rsidRDefault="00173CF6" w:rsidP="00F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73CF6" w:rsidRPr="004F4A2C" w:rsidRDefault="00173CF6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проведение спортивных мероприятий</w:t>
            </w:r>
          </w:p>
        </w:tc>
        <w:tc>
          <w:tcPr>
            <w:tcW w:w="1930" w:type="dxa"/>
          </w:tcPr>
          <w:p w:rsidR="00D46384" w:rsidRDefault="00D46384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73CF6" w:rsidRPr="004F4A2C" w:rsidRDefault="00D46384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96" w:type="dxa"/>
          </w:tcPr>
          <w:p w:rsidR="00173CF6" w:rsidRPr="004F4A2C" w:rsidRDefault="00D46384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173CF6"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3CF6" w:rsidRPr="004F4A2C" w:rsidTr="004F4A2C">
        <w:trPr>
          <w:trHeight w:val="145"/>
        </w:trPr>
        <w:tc>
          <w:tcPr>
            <w:tcW w:w="594" w:type="dxa"/>
          </w:tcPr>
          <w:p w:rsidR="00173CF6" w:rsidRPr="004F4A2C" w:rsidRDefault="00173CF6" w:rsidP="00F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173CF6" w:rsidRPr="004F4A2C" w:rsidRDefault="00173CF6" w:rsidP="0046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в школьной газете   материалов на темы межнациональных отношений, пропагандирующих идеи толерантности, веротерпимости, межнационального мира и согласия.</w:t>
            </w:r>
          </w:p>
        </w:tc>
        <w:tc>
          <w:tcPr>
            <w:tcW w:w="1930" w:type="dxa"/>
          </w:tcPr>
          <w:p w:rsidR="00173CF6" w:rsidRPr="004F4A2C" w:rsidRDefault="00173CF6" w:rsidP="0046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73CF6" w:rsidRPr="004F4A2C" w:rsidRDefault="00173CF6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  </w:t>
            </w:r>
          </w:p>
        </w:tc>
      </w:tr>
      <w:tr w:rsidR="00173CF6" w:rsidRPr="004F4A2C" w:rsidTr="004F4A2C">
        <w:trPr>
          <w:trHeight w:val="145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173CF6" w:rsidRPr="004F4A2C" w:rsidRDefault="00173CF6" w:rsidP="00BA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занятий по ОБЖ по мерам безопасности, действиям в экстремальных ситуациях среди учащихся 1-11 классов.</w:t>
            </w:r>
          </w:p>
        </w:tc>
        <w:tc>
          <w:tcPr>
            <w:tcW w:w="1930" w:type="dxa"/>
          </w:tcPr>
          <w:p w:rsidR="00173CF6" w:rsidRPr="004F4A2C" w:rsidRDefault="00173CF6" w:rsidP="00D4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рабочей программе </w:t>
            </w:r>
            <w:r w:rsidR="00D4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ОБЖ и плану воспитательной работы в классе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96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преподаватель ОБЖ  </w:t>
            </w:r>
          </w:p>
        </w:tc>
      </w:tr>
      <w:tr w:rsidR="00173CF6" w:rsidRPr="004F4A2C" w:rsidTr="004F4A2C">
        <w:trPr>
          <w:trHeight w:val="145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173CF6" w:rsidRPr="004F4A2C" w:rsidRDefault="00173CF6" w:rsidP="00BA1C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разъяснительной работы среди молодежи об 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уголовной и административной ответственности за экстремистскую деятельность.</w:t>
            </w:r>
          </w:p>
        </w:tc>
        <w:tc>
          <w:tcPr>
            <w:tcW w:w="1930" w:type="dxa"/>
          </w:tcPr>
          <w:p w:rsidR="00173CF6" w:rsidRPr="004F4A2C" w:rsidRDefault="00173CF6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2896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учитель истории, участковый</w:t>
            </w:r>
          </w:p>
        </w:tc>
      </w:tr>
      <w:tr w:rsidR="00173CF6" w:rsidRPr="004F4A2C" w:rsidTr="004F4A2C">
        <w:trPr>
          <w:trHeight w:val="4519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46384" w:rsidRDefault="00173CF6" w:rsidP="00D46384">
            <w:pPr>
              <w:pStyle w:val="a4"/>
              <w:shd w:val="clear" w:color="auto" w:fill="FFFFFF"/>
              <w:spacing w:after="225" w:line="315" w:lineRule="atLeast"/>
              <w:rPr>
                <w:color w:val="383A3C"/>
              </w:rPr>
            </w:pPr>
            <w:r w:rsidRPr="004F4A2C">
              <w:rPr>
                <w:color w:val="383A3C"/>
              </w:rPr>
              <w:t>Проведение социологических исследований по гармонизации межэтнических отношений в лицее</w:t>
            </w:r>
            <w:r w:rsidR="00D46384">
              <w:rPr>
                <w:color w:val="383A3C"/>
              </w:rPr>
              <w:t>:</w:t>
            </w:r>
            <w:r w:rsidRPr="004F4A2C">
              <w:rPr>
                <w:color w:val="383A3C"/>
              </w:rPr>
              <w:t xml:space="preserve"> уровень воспитанности </w:t>
            </w:r>
          </w:p>
          <w:p w:rsidR="00173CF6" w:rsidRPr="004F4A2C" w:rsidRDefault="00173CF6" w:rsidP="00D46384">
            <w:pPr>
              <w:pStyle w:val="a4"/>
              <w:shd w:val="clear" w:color="auto" w:fill="FFFFFF"/>
              <w:spacing w:after="225" w:line="315" w:lineRule="atLeast"/>
            </w:pPr>
            <w:r w:rsidRPr="004F4A2C">
              <w:rPr>
                <w:color w:val="383A3C"/>
              </w:rPr>
              <w:t xml:space="preserve">об отношении </w:t>
            </w:r>
            <w:r w:rsidR="00D46384">
              <w:rPr>
                <w:color w:val="383A3C"/>
              </w:rPr>
              <w:t xml:space="preserve">подростков </w:t>
            </w:r>
            <w:r w:rsidRPr="004F4A2C">
              <w:rPr>
                <w:color w:val="383A3C"/>
              </w:rPr>
              <w:t xml:space="preserve"> к проявлениям экстремизма  в современном обществе.</w:t>
            </w:r>
          </w:p>
        </w:tc>
        <w:tc>
          <w:tcPr>
            <w:tcW w:w="1930" w:type="dxa"/>
            <w:vAlign w:val="center"/>
          </w:tcPr>
          <w:p w:rsidR="00173CF6" w:rsidRPr="004F4A2C" w:rsidRDefault="00173CF6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CF6" w:rsidRPr="004F4A2C" w:rsidRDefault="00173CF6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  <w:r w:rsidR="00D4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CF6" w:rsidRPr="004F4A2C" w:rsidRDefault="00173CF6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F6" w:rsidRPr="004F4A2C" w:rsidRDefault="00173CF6" w:rsidP="0017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633" w:type="dxa"/>
            <w:vAlign w:val="center"/>
          </w:tcPr>
          <w:p w:rsidR="00173CF6" w:rsidRPr="004F4A2C" w:rsidRDefault="00173CF6" w:rsidP="0017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F6" w:rsidRPr="004F4A2C" w:rsidRDefault="00173CF6" w:rsidP="0017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73CF6" w:rsidRPr="004F4A2C" w:rsidRDefault="00173CF6" w:rsidP="0017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F6" w:rsidRPr="004F4A2C" w:rsidRDefault="00173CF6" w:rsidP="0017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96" w:type="dxa"/>
          </w:tcPr>
          <w:p w:rsidR="00173CF6" w:rsidRPr="004F4A2C" w:rsidRDefault="00173CF6" w:rsidP="0022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73CF6" w:rsidRPr="004F4A2C" w:rsidTr="004F4A2C">
        <w:trPr>
          <w:trHeight w:val="145"/>
        </w:trPr>
        <w:tc>
          <w:tcPr>
            <w:tcW w:w="10022" w:type="dxa"/>
            <w:gridSpan w:val="5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родителями  </w:t>
            </w: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CF6" w:rsidRPr="004F4A2C" w:rsidTr="00D46384">
        <w:trPr>
          <w:trHeight w:val="3142"/>
        </w:trPr>
        <w:tc>
          <w:tcPr>
            <w:tcW w:w="594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173CF6" w:rsidRPr="004F4A2C" w:rsidRDefault="00173CF6" w:rsidP="00D4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Родительский всеобуч на тем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 нравственности, толерантности, профилактики экстремистских проявлений</w:t>
            </w:r>
            <w:r w:rsidR="00D46384"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="00D46384"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правонарушений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 влияния к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руг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общения подростков на формирование 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их </w:t>
            </w:r>
            <w:r w:rsidRPr="004F4A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поведения</w:t>
            </w:r>
            <w:r w:rsidR="00D4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30" w:type="dxa"/>
          </w:tcPr>
          <w:p w:rsidR="00173CF6" w:rsidRPr="004F4A2C" w:rsidRDefault="00173CF6" w:rsidP="00D4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46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="00D46384">
              <w:rPr>
                <w:rFonts w:ascii="Times New Roman" w:hAnsi="Times New Roman" w:cs="Times New Roman"/>
                <w:sz w:val="24"/>
                <w:szCs w:val="24"/>
              </w:rPr>
              <w:t>плану воспитательной работы в классе</w:t>
            </w:r>
          </w:p>
        </w:tc>
        <w:tc>
          <w:tcPr>
            <w:tcW w:w="1633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96" w:type="dxa"/>
          </w:tcPr>
          <w:p w:rsidR="00173CF6" w:rsidRPr="004F4A2C" w:rsidRDefault="00173CF6" w:rsidP="0022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13771" w:rsidRPr="004F4A2C" w:rsidRDefault="00C13771" w:rsidP="00C13771">
      <w:pPr>
        <w:rPr>
          <w:rFonts w:ascii="Times New Roman" w:hAnsi="Times New Roman" w:cs="Times New Roman"/>
          <w:sz w:val="24"/>
          <w:szCs w:val="24"/>
        </w:rPr>
      </w:pPr>
    </w:p>
    <w:p w:rsidR="00C13771" w:rsidRPr="004F4A2C" w:rsidRDefault="00C13771" w:rsidP="00C13771">
      <w:pPr>
        <w:rPr>
          <w:rFonts w:ascii="Times New Roman" w:hAnsi="Times New Roman" w:cs="Times New Roman"/>
          <w:sz w:val="24"/>
          <w:szCs w:val="24"/>
        </w:rPr>
      </w:pPr>
      <w:r w:rsidRPr="004F4A2C">
        <w:rPr>
          <w:rFonts w:ascii="Times New Roman" w:hAnsi="Times New Roman" w:cs="Times New Roman"/>
          <w:sz w:val="24"/>
          <w:szCs w:val="24"/>
        </w:rPr>
        <w:t xml:space="preserve">Заместитель директора по ВР ___________Н.В. </w:t>
      </w:r>
      <w:proofErr w:type="spellStart"/>
      <w:r w:rsidRPr="004F4A2C">
        <w:rPr>
          <w:rFonts w:ascii="Times New Roman" w:hAnsi="Times New Roman" w:cs="Times New Roman"/>
          <w:sz w:val="24"/>
          <w:szCs w:val="24"/>
        </w:rPr>
        <w:t>Маренкова</w:t>
      </w:r>
      <w:proofErr w:type="spellEnd"/>
    </w:p>
    <w:p w:rsidR="00FB748C" w:rsidRPr="004F4A2C" w:rsidRDefault="00D46384">
      <w:pPr>
        <w:rPr>
          <w:rFonts w:ascii="Times New Roman" w:hAnsi="Times New Roman" w:cs="Times New Roman"/>
          <w:sz w:val="24"/>
          <w:szCs w:val="24"/>
        </w:rPr>
      </w:pPr>
    </w:p>
    <w:sectPr w:rsidR="00FB748C" w:rsidRPr="004F4A2C" w:rsidSect="004F4A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0E"/>
    <w:rsid w:val="00173CF6"/>
    <w:rsid w:val="00373219"/>
    <w:rsid w:val="004236FE"/>
    <w:rsid w:val="00461553"/>
    <w:rsid w:val="004F4A2C"/>
    <w:rsid w:val="007B340E"/>
    <w:rsid w:val="00BA1C0A"/>
    <w:rsid w:val="00C13771"/>
    <w:rsid w:val="00D46384"/>
    <w:rsid w:val="00F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A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A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 Дом</cp:lastModifiedBy>
  <cp:revision>2</cp:revision>
  <cp:lastPrinted>2016-09-26T20:22:00Z</cp:lastPrinted>
  <dcterms:created xsi:type="dcterms:W3CDTF">2016-09-26T20:22:00Z</dcterms:created>
  <dcterms:modified xsi:type="dcterms:W3CDTF">2016-09-26T20:22:00Z</dcterms:modified>
</cp:coreProperties>
</file>